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30A81" w14:textId="530AE8BF" w:rsidR="00232178" w:rsidRPr="00CB20BD" w:rsidRDefault="00232178" w:rsidP="00232178">
      <w:pPr>
        <w:rPr>
          <w:rFonts w:ascii="Times New Roman" w:hAnsi="Times New Roman"/>
          <w:sz w:val="24"/>
          <w:szCs w:val="24"/>
        </w:rPr>
      </w:pPr>
      <w:proofErr w:type="spellStart"/>
      <w:r w:rsidRPr="00CB20BD">
        <w:rPr>
          <w:rFonts w:ascii="Times New Roman" w:hAnsi="Times New Roman"/>
          <w:sz w:val="24"/>
          <w:szCs w:val="24"/>
        </w:rPr>
        <w:t>NIT.No</w:t>
      </w:r>
      <w:proofErr w:type="spellEnd"/>
      <w:r w:rsidRPr="00CB20BD">
        <w:rPr>
          <w:rFonts w:ascii="Times New Roman" w:hAnsi="Times New Roman"/>
          <w:sz w:val="24"/>
          <w:szCs w:val="24"/>
        </w:rPr>
        <w:t>.</w:t>
      </w:r>
      <w:r w:rsidR="00D852C6">
        <w:rPr>
          <w:rFonts w:ascii="Times New Roman" w:hAnsi="Times New Roman"/>
          <w:sz w:val="24"/>
          <w:szCs w:val="24"/>
        </w:rPr>
        <w:t xml:space="preserve"> </w:t>
      </w:r>
      <w:r w:rsidRPr="00CB20BD">
        <w:rPr>
          <w:rFonts w:ascii="Times New Roman" w:hAnsi="Times New Roman"/>
          <w:sz w:val="24"/>
          <w:szCs w:val="24"/>
        </w:rPr>
        <w:t>DCCL/Com/Proc/05/202</w:t>
      </w:r>
      <w:r w:rsidR="002F5074">
        <w:rPr>
          <w:rFonts w:ascii="Times New Roman" w:hAnsi="Times New Roman"/>
          <w:sz w:val="24"/>
          <w:szCs w:val="24"/>
        </w:rPr>
        <w:t>5</w:t>
      </w:r>
      <w:r w:rsidR="00F24A82">
        <w:rPr>
          <w:rFonts w:ascii="Times New Roman" w:hAnsi="Times New Roman"/>
          <w:sz w:val="24"/>
          <w:szCs w:val="24"/>
        </w:rPr>
        <w:t>/2212</w:t>
      </w:r>
      <w:r w:rsidRPr="00CB20B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5A5E8D">
        <w:rPr>
          <w:rFonts w:ascii="Times New Roman" w:hAnsi="Times New Roman"/>
          <w:sz w:val="24"/>
          <w:szCs w:val="24"/>
        </w:rPr>
        <w:t>27</w:t>
      </w:r>
      <w:r w:rsidR="00077B2D">
        <w:rPr>
          <w:rFonts w:ascii="Times New Roman" w:hAnsi="Times New Roman"/>
          <w:sz w:val="24"/>
          <w:szCs w:val="24"/>
        </w:rPr>
        <w:t>.10</w:t>
      </w:r>
      <w:r w:rsidRPr="00CB20BD">
        <w:rPr>
          <w:rFonts w:ascii="Times New Roman" w:hAnsi="Times New Roman"/>
          <w:sz w:val="24"/>
          <w:szCs w:val="24"/>
        </w:rPr>
        <w:t>.202</w:t>
      </w:r>
      <w:r w:rsidR="007B70DE">
        <w:rPr>
          <w:rFonts w:ascii="Times New Roman" w:hAnsi="Times New Roman"/>
          <w:sz w:val="24"/>
          <w:szCs w:val="24"/>
        </w:rPr>
        <w:t>5</w:t>
      </w:r>
    </w:p>
    <w:p w14:paraId="274621EF" w14:textId="60165185" w:rsidR="00CB20BD" w:rsidRPr="00CB20BD" w:rsidRDefault="00232178" w:rsidP="00CB20BD">
      <w:pPr>
        <w:rPr>
          <w:rFonts w:ascii="Times New Roman" w:eastAsia="MS Mincho" w:hAnsi="Times New Roman"/>
          <w:b/>
          <w:sz w:val="24"/>
          <w:szCs w:val="24"/>
        </w:rPr>
      </w:pPr>
      <w:r w:rsidRPr="00CB20B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CB20BD">
        <w:rPr>
          <w:rFonts w:ascii="Times New Roman" w:eastAsia="MS Mincho" w:hAnsi="Times New Roman"/>
          <w:b/>
          <w:sz w:val="24"/>
          <w:szCs w:val="24"/>
        </w:rPr>
        <w:t>Notice Inviting Tender</w:t>
      </w:r>
    </w:p>
    <w:p w14:paraId="2646F9E6" w14:textId="53DE65AD" w:rsidR="00C33D49" w:rsidRPr="00C33D49" w:rsidRDefault="00CB20BD" w:rsidP="00C33D49">
      <w:pPr>
        <w:spacing w:after="0"/>
        <w:ind w:left="394"/>
        <w:rPr>
          <w:rFonts w:ascii="Times New Roman" w:hAnsi="Times New Roman"/>
          <w:sz w:val="24"/>
          <w:szCs w:val="24"/>
        </w:rPr>
      </w:pPr>
      <w:r w:rsidRPr="00CB20BD">
        <w:rPr>
          <w:rFonts w:ascii="Times New Roman" w:hAnsi="Times New Roman"/>
          <w:sz w:val="24"/>
          <w:szCs w:val="24"/>
        </w:rPr>
        <w:t xml:space="preserve"> </w:t>
      </w:r>
      <w:r w:rsidR="00C33D49" w:rsidRPr="006E3F00">
        <w:rPr>
          <w:rFonts w:eastAsia="MS Mincho"/>
          <w:szCs w:val="24"/>
        </w:rPr>
        <w:t xml:space="preserve">                                              </w:t>
      </w:r>
    </w:p>
    <w:p w14:paraId="38600AB7" w14:textId="7E30B738" w:rsidR="00C33D49" w:rsidRDefault="00C33D49" w:rsidP="00C33D49">
      <w:pPr>
        <w:shd w:val="clear" w:color="auto" w:fill="FFFFFF"/>
        <w:spacing w:before="225" w:after="225"/>
        <w:rPr>
          <w:rFonts w:ascii="Times New Roman" w:hAnsi="Times New Roman"/>
          <w:sz w:val="24"/>
          <w:szCs w:val="24"/>
        </w:rPr>
      </w:pPr>
      <w:proofErr w:type="spellStart"/>
      <w:r w:rsidRPr="00C33D49">
        <w:rPr>
          <w:rFonts w:ascii="Times New Roman" w:hAnsi="Times New Roman"/>
          <w:sz w:val="24"/>
          <w:szCs w:val="24"/>
        </w:rPr>
        <w:t>Dungsam</w:t>
      </w:r>
      <w:proofErr w:type="spellEnd"/>
      <w:r w:rsidRPr="00C33D49">
        <w:rPr>
          <w:rFonts w:ascii="Times New Roman" w:hAnsi="Times New Roman"/>
          <w:sz w:val="24"/>
          <w:szCs w:val="24"/>
        </w:rPr>
        <w:t xml:space="preserve"> Cement Corporation Limited (DCCL) would like to invite</w:t>
      </w:r>
      <w:r w:rsidR="00E302E3">
        <w:rPr>
          <w:rFonts w:ascii="Times New Roman" w:hAnsi="Times New Roman"/>
          <w:sz w:val="24"/>
          <w:szCs w:val="24"/>
        </w:rPr>
        <w:t xml:space="preserve"> interested National bidders for the Hiring of One unit of Self Propelled Rock Drill Machine f</w:t>
      </w:r>
      <w:bookmarkStart w:id="0" w:name="_GoBack"/>
      <w:bookmarkEnd w:id="0"/>
      <w:r w:rsidR="00E302E3">
        <w:rPr>
          <w:rFonts w:ascii="Times New Roman" w:hAnsi="Times New Roman"/>
          <w:sz w:val="24"/>
          <w:szCs w:val="24"/>
        </w:rPr>
        <w:t>or the duration of four year.</w:t>
      </w:r>
    </w:p>
    <w:tbl>
      <w:tblPr>
        <w:tblW w:w="7860" w:type="dxa"/>
        <w:tblInd w:w="108" w:type="dxa"/>
        <w:tblLook w:val="04A0" w:firstRow="1" w:lastRow="0" w:firstColumn="1" w:lastColumn="0" w:noHBand="0" w:noVBand="1"/>
      </w:tblPr>
      <w:tblGrid>
        <w:gridCol w:w="537"/>
        <w:gridCol w:w="6220"/>
        <w:gridCol w:w="603"/>
        <w:gridCol w:w="736"/>
      </w:tblGrid>
      <w:tr w:rsidR="00E302E3" w:rsidRPr="00E302E3" w14:paraId="20DBC1F6" w14:textId="77777777" w:rsidTr="00E302E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DEBA" w14:textId="77777777" w:rsidR="00E302E3" w:rsidRPr="00E302E3" w:rsidRDefault="00E302E3" w:rsidP="00E3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Sl</w:t>
            </w:r>
            <w:proofErr w:type="spellEnd"/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#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7D74" w14:textId="77777777" w:rsidR="00E302E3" w:rsidRPr="00E302E3" w:rsidRDefault="00E302E3" w:rsidP="00E302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Materials description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CF5" w14:textId="77777777" w:rsidR="00E302E3" w:rsidRPr="00E302E3" w:rsidRDefault="00E302E3" w:rsidP="00E3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Qty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D979" w14:textId="77777777" w:rsidR="00E302E3" w:rsidRPr="00E302E3" w:rsidRDefault="00E302E3" w:rsidP="00E3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UoM</w:t>
            </w:r>
            <w:proofErr w:type="spellEnd"/>
          </w:p>
        </w:tc>
      </w:tr>
      <w:tr w:rsidR="00E302E3" w:rsidRPr="00E302E3" w14:paraId="6DC25263" w14:textId="77777777" w:rsidTr="00E302E3">
        <w:trPr>
          <w:trHeight w:val="18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CD64" w14:textId="77777777" w:rsidR="00E302E3" w:rsidRPr="00E302E3" w:rsidRDefault="00E302E3" w:rsidP="00E3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2B1" w14:textId="77777777" w:rsidR="00E302E3" w:rsidRPr="00E302E3" w:rsidRDefault="00E302E3" w:rsidP="00E302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Hiring of one unit Self Propelled Rock Drill Machine</w:t>
            </w: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br/>
            </w:r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Model of Machine</w:t>
            </w: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: ICM-260 with FOPS + ROPS (AC Chain</w:t>
            </w:r>
            <w:proofErr w:type="gramStart"/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)</w:t>
            </w:r>
            <w:proofErr w:type="gramEnd"/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br/>
            </w:r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Hole Diameter</w:t>
            </w: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: Minimum of 100 mm</w:t>
            </w: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br/>
            </w:r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Horse Power</w:t>
            </w: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: (HP): Minimum of 169 and Above.</w:t>
            </w: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br/>
            </w:r>
            <w:r w:rsidRPr="00E30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Available Air Flow (FAD</w:t>
            </w: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): 12 bar/350 cfm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770" w14:textId="77777777" w:rsidR="00E302E3" w:rsidRPr="00E302E3" w:rsidRDefault="00E302E3" w:rsidP="00E3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462F" w14:textId="77777777" w:rsidR="00E302E3" w:rsidRPr="00E302E3" w:rsidRDefault="00E302E3" w:rsidP="00E3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30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NOS</w:t>
            </w:r>
          </w:p>
        </w:tc>
      </w:tr>
    </w:tbl>
    <w:p w14:paraId="076A0516" w14:textId="77777777" w:rsidR="00D852C6" w:rsidRPr="00CB20BD" w:rsidRDefault="00D852C6" w:rsidP="00535C37">
      <w:pPr>
        <w:spacing w:after="16"/>
        <w:rPr>
          <w:rFonts w:ascii="Times New Roman" w:hAnsi="Times New Roman"/>
          <w:sz w:val="24"/>
          <w:szCs w:val="24"/>
        </w:rPr>
      </w:pPr>
    </w:p>
    <w:p w14:paraId="388FC6A2" w14:textId="2DF1CDA4" w:rsidR="00CB20BD" w:rsidRPr="00CB20BD" w:rsidRDefault="00CB20BD" w:rsidP="00CB20BD">
      <w:pPr>
        <w:spacing w:after="16"/>
        <w:ind w:left="394"/>
        <w:rPr>
          <w:rFonts w:ascii="Times New Roman" w:hAnsi="Times New Roman"/>
          <w:sz w:val="24"/>
          <w:szCs w:val="24"/>
        </w:rPr>
      </w:pPr>
    </w:p>
    <w:p w14:paraId="5CADA9D8" w14:textId="77777777" w:rsidR="00232178" w:rsidRPr="00CB20BD" w:rsidRDefault="00232178" w:rsidP="00232178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D59BB0F" w14:textId="77777777" w:rsidR="00232178" w:rsidRPr="00CB20BD" w:rsidRDefault="00232178" w:rsidP="00232178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B20BD">
        <w:rPr>
          <w:rFonts w:ascii="Times New Roman" w:eastAsia="MS Mincho" w:hAnsi="Times New Roman" w:cs="Times New Roman"/>
          <w:sz w:val="24"/>
          <w:szCs w:val="24"/>
        </w:rPr>
        <w:t xml:space="preserve">Detailed Bidding Documents can be downloaded from DCCL website: </w:t>
      </w:r>
      <w:hyperlink r:id="rId4" w:history="1">
        <w:r w:rsidRPr="00CB20BD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www.dccl.bt</w:t>
        </w:r>
      </w:hyperlink>
      <w:r w:rsidRPr="00CB20BD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669DE07" w14:textId="77777777" w:rsidR="00232178" w:rsidRPr="00CB20BD" w:rsidRDefault="00232178" w:rsidP="00232178">
      <w:pPr>
        <w:pStyle w:val="NoSpacing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677997E" w14:textId="77777777" w:rsidR="00232178" w:rsidRPr="00CB20BD" w:rsidRDefault="00232178" w:rsidP="002321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4866A5" w14:textId="77777777" w:rsidR="00232178" w:rsidRPr="00CB20BD" w:rsidRDefault="00232178" w:rsidP="00232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682B0" w14:textId="77777777" w:rsidR="00232178" w:rsidRPr="00CB20BD" w:rsidRDefault="00232178" w:rsidP="00232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05CFF" w14:textId="77777777" w:rsidR="00232178" w:rsidRPr="00CB20BD" w:rsidRDefault="00232178" w:rsidP="00232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C9247" w14:textId="77777777" w:rsidR="00232178" w:rsidRPr="00CB20BD" w:rsidRDefault="00232178" w:rsidP="00232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824FD" w14:textId="77777777" w:rsidR="00232178" w:rsidRPr="00CB20BD" w:rsidRDefault="00232178" w:rsidP="00232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3FD4C1" w14:textId="77777777" w:rsidR="00232178" w:rsidRPr="00CB20BD" w:rsidRDefault="00232178" w:rsidP="00232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D1B798" w14:textId="66E0488E" w:rsidR="00232178" w:rsidRPr="00CB20BD" w:rsidRDefault="00E302E3" w:rsidP="00232178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Signatory</w:t>
      </w:r>
    </w:p>
    <w:p w14:paraId="142A6958" w14:textId="007D2700" w:rsidR="002A5B1F" w:rsidRPr="00CB20BD" w:rsidRDefault="002A5B1F" w:rsidP="00232178">
      <w:pPr>
        <w:rPr>
          <w:rFonts w:ascii="Times New Roman" w:hAnsi="Times New Roman"/>
          <w:sz w:val="24"/>
          <w:szCs w:val="24"/>
        </w:rPr>
      </w:pPr>
    </w:p>
    <w:p w14:paraId="050CB433" w14:textId="77777777" w:rsidR="0041672A" w:rsidRPr="00CB20BD" w:rsidRDefault="0041672A">
      <w:pPr>
        <w:rPr>
          <w:rFonts w:ascii="Times New Roman" w:hAnsi="Times New Roman"/>
          <w:sz w:val="24"/>
          <w:szCs w:val="24"/>
        </w:rPr>
      </w:pPr>
    </w:p>
    <w:sectPr w:rsidR="0041672A" w:rsidRPr="00CB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6E"/>
    <w:rsid w:val="00025123"/>
    <w:rsid w:val="0003576E"/>
    <w:rsid w:val="00077B2D"/>
    <w:rsid w:val="00111818"/>
    <w:rsid w:val="001D0746"/>
    <w:rsid w:val="00213E83"/>
    <w:rsid w:val="00217890"/>
    <w:rsid w:val="00232178"/>
    <w:rsid w:val="002445BD"/>
    <w:rsid w:val="00271839"/>
    <w:rsid w:val="002A5B1F"/>
    <w:rsid w:val="002A6D5E"/>
    <w:rsid w:val="002F5074"/>
    <w:rsid w:val="00343CCE"/>
    <w:rsid w:val="003A5D79"/>
    <w:rsid w:val="003A691D"/>
    <w:rsid w:val="003E2E38"/>
    <w:rsid w:val="003E34CC"/>
    <w:rsid w:val="004044BD"/>
    <w:rsid w:val="0041672A"/>
    <w:rsid w:val="00474739"/>
    <w:rsid w:val="00486525"/>
    <w:rsid w:val="004F6C98"/>
    <w:rsid w:val="00535C37"/>
    <w:rsid w:val="00536E6D"/>
    <w:rsid w:val="00543C45"/>
    <w:rsid w:val="005A5E8D"/>
    <w:rsid w:val="005F5FFE"/>
    <w:rsid w:val="005F7053"/>
    <w:rsid w:val="00621BAA"/>
    <w:rsid w:val="00652231"/>
    <w:rsid w:val="0066480B"/>
    <w:rsid w:val="00691D79"/>
    <w:rsid w:val="00696CD1"/>
    <w:rsid w:val="006E546D"/>
    <w:rsid w:val="00746194"/>
    <w:rsid w:val="007B70DE"/>
    <w:rsid w:val="008736C6"/>
    <w:rsid w:val="008F5EDB"/>
    <w:rsid w:val="0092406C"/>
    <w:rsid w:val="00931AEF"/>
    <w:rsid w:val="00990374"/>
    <w:rsid w:val="009A4E2E"/>
    <w:rsid w:val="009E1F08"/>
    <w:rsid w:val="009F53AC"/>
    <w:rsid w:val="00B778D4"/>
    <w:rsid w:val="00C33D49"/>
    <w:rsid w:val="00CB20BD"/>
    <w:rsid w:val="00D26143"/>
    <w:rsid w:val="00D6241C"/>
    <w:rsid w:val="00D852C6"/>
    <w:rsid w:val="00DA5B98"/>
    <w:rsid w:val="00DF22EC"/>
    <w:rsid w:val="00E302E3"/>
    <w:rsid w:val="00E4088A"/>
    <w:rsid w:val="00E56518"/>
    <w:rsid w:val="00E56C27"/>
    <w:rsid w:val="00E97224"/>
    <w:rsid w:val="00E97B78"/>
    <w:rsid w:val="00EA33BC"/>
    <w:rsid w:val="00EE444D"/>
    <w:rsid w:val="00F110F3"/>
    <w:rsid w:val="00F24A82"/>
    <w:rsid w:val="00F55FD3"/>
    <w:rsid w:val="00FA3D59"/>
    <w:rsid w:val="00F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1FB6"/>
  <w15:docId w15:val="{BF274E07-5B15-4CB4-B350-57617284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76E"/>
    <w:pPr>
      <w:spacing w:after="160" w:line="259" w:lineRule="auto"/>
    </w:pPr>
    <w:rPr>
      <w:rFonts w:ascii="Calibri" w:eastAsia="Calibri" w:hAnsi="Calibri" w:cs="Times New Roman"/>
      <w:lang w:val="en-IN"/>
    </w:rPr>
  </w:style>
  <w:style w:type="paragraph" w:styleId="Heading1">
    <w:name w:val="heading 1"/>
    <w:next w:val="Normal"/>
    <w:link w:val="Heading1Char"/>
    <w:uiPriority w:val="9"/>
    <w:qFormat/>
    <w:rsid w:val="00CB20BD"/>
    <w:pPr>
      <w:keepNext/>
      <w:keepLines/>
      <w:spacing w:after="12" w:line="248" w:lineRule="auto"/>
      <w:ind w:left="404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rsid w:val="0003576E"/>
    <w:rPr>
      <w:rFonts w:eastAsia="Times New Roman"/>
    </w:rPr>
  </w:style>
  <w:style w:type="paragraph" w:styleId="NoSpacing">
    <w:name w:val="No Spacing"/>
    <w:link w:val="NoSpacingChar"/>
    <w:uiPriority w:val="1"/>
    <w:qFormat/>
    <w:rsid w:val="0003576E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59"/>
    <w:rsid w:val="0041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B1F"/>
    <w:rPr>
      <w:color w:val="0000FF" w:themeColor="hyperlink"/>
      <w:u w:val="single"/>
    </w:rPr>
  </w:style>
  <w:style w:type="table" w:customStyle="1" w:styleId="TableGrid0">
    <w:name w:val="TableGrid"/>
    <w:rsid w:val="00DF22EC"/>
    <w:pPr>
      <w:spacing w:after="0" w:line="240" w:lineRule="auto"/>
    </w:pPr>
    <w:rPr>
      <w:rFonts w:eastAsiaTheme="minorEastAsia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20BD"/>
    <w:rPr>
      <w:rFonts w:ascii="Times New Roman" w:eastAsia="Times New Roman" w:hAnsi="Times New Roman" w:cs="Times New Roman"/>
      <w:b/>
      <w:color w:val="000000"/>
      <w:kern w:val="2"/>
      <w:sz w:val="24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ccl.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Tashi</dc:creator>
  <cp:lastModifiedBy>user</cp:lastModifiedBy>
  <cp:revision>54</cp:revision>
  <cp:lastPrinted>2025-01-20T04:48:00Z</cp:lastPrinted>
  <dcterms:created xsi:type="dcterms:W3CDTF">2022-10-26T03:25:00Z</dcterms:created>
  <dcterms:modified xsi:type="dcterms:W3CDTF">2025-10-27T04:59:00Z</dcterms:modified>
</cp:coreProperties>
</file>